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6" w:rsidRPr="00A03C53" w:rsidRDefault="00503966" w:rsidP="000049BB">
      <w:pPr>
        <w:spacing w:line="360" w:lineRule="auto"/>
        <w:ind w:firstLine="709"/>
        <w:jc w:val="both"/>
        <w:rPr>
          <w:rStyle w:val="apple-converted-space"/>
          <w:b/>
          <w:bCs/>
          <w:sz w:val="32"/>
          <w:szCs w:val="32"/>
          <w:lang w:val="uk-UA"/>
        </w:rPr>
      </w:pPr>
      <w:r w:rsidRPr="00A03C53">
        <w:rPr>
          <w:b/>
          <w:bCs/>
          <w:sz w:val="32"/>
          <w:szCs w:val="32"/>
          <w:lang w:val="uk-UA"/>
        </w:rPr>
        <w:t>Тема уроку: ТЕКТОНІЧНА БУДОВА УКРАЇНИ</w:t>
      </w:r>
      <w:r w:rsidRPr="00A03C53">
        <w:rPr>
          <w:rStyle w:val="apple-converted-space"/>
          <w:b/>
          <w:bCs/>
          <w:sz w:val="32"/>
          <w:szCs w:val="32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b/>
          <w:bCs/>
          <w:color w:val="4D6D91"/>
          <w:sz w:val="28"/>
          <w:szCs w:val="28"/>
          <w:lang w:val="uk-UA"/>
        </w:rPr>
      </w:pPr>
    </w:p>
    <w:tbl>
      <w:tblPr>
        <w:tblW w:w="0" w:type="auto"/>
        <w:tblInd w:w="675" w:type="dxa"/>
        <w:tblLook w:val="04A0"/>
      </w:tblPr>
      <w:tblGrid>
        <w:gridCol w:w="1046"/>
        <w:gridCol w:w="8133"/>
      </w:tblGrid>
      <w:tr w:rsidR="00503966" w:rsidRPr="009861F5" w:rsidTr="009861F5">
        <w:tc>
          <w:tcPr>
            <w:tcW w:w="1046" w:type="dxa"/>
          </w:tcPr>
          <w:p w:rsidR="00503966" w:rsidRPr="009861F5" w:rsidRDefault="00503966" w:rsidP="009861F5">
            <w:pPr>
              <w:spacing w:line="360" w:lineRule="auto"/>
              <w:jc w:val="both"/>
              <w:rPr>
                <w:rStyle w:val="apple-converted-space"/>
                <w:sz w:val="28"/>
                <w:szCs w:val="28"/>
                <w:lang w:val="uk-UA"/>
              </w:rPr>
            </w:pPr>
            <w:r w:rsidRPr="009861F5">
              <w:rPr>
                <w:b/>
                <w:bCs/>
                <w:sz w:val="28"/>
                <w:szCs w:val="28"/>
                <w:lang w:val="uk-UA"/>
              </w:rPr>
              <w:t>Мета:</w:t>
            </w:r>
            <w:r w:rsidRPr="009861F5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  <w:tc>
          <w:tcPr>
            <w:tcW w:w="8133" w:type="dxa"/>
          </w:tcPr>
          <w:p w:rsidR="00503966" w:rsidRPr="009861F5" w:rsidRDefault="00503966" w:rsidP="009861F5">
            <w:pPr>
              <w:numPr>
                <w:ilvl w:val="0"/>
                <w:numId w:val="1"/>
              </w:numPr>
              <w:spacing w:line="360" w:lineRule="auto"/>
              <w:ind w:left="406"/>
              <w:jc w:val="both"/>
              <w:rPr>
                <w:sz w:val="28"/>
                <w:szCs w:val="28"/>
                <w:lang w:val="uk-UA"/>
              </w:rPr>
            </w:pPr>
            <w:r w:rsidRPr="009861F5">
              <w:rPr>
                <w:sz w:val="28"/>
                <w:szCs w:val="28"/>
                <w:lang w:val="uk-UA"/>
              </w:rPr>
              <w:t>повторити сутність понять «тектоніка», «щит», «платформа», «плита», «тектонічна структура», «складчаста область»,ознайомити учнів з тектонічною картою України; вивчити основні тектонічні структури, що складають територію України, установити зв’язок між тектонічною будовою та формами рельєфу;</w:t>
            </w:r>
            <w:r w:rsidRPr="009861F5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</w:tr>
      <w:tr w:rsidR="00503966" w:rsidRPr="009861F5" w:rsidTr="009861F5">
        <w:tc>
          <w:tcPr>
            <w:tcW w:w="1046" w:type="dxa"/>
          </w:tcPr>
          <w:p w:rsidR="00503966" w:rsidRPr="009861F5" w:rsidRDefault="00503966" w:rsidP="009861F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33" w:type="dxa"/>
          </w:tcPr>
          <w:p w:rsidR="00503966" w:rsidRPr="009861F5" w:rsidRDefault="00503966" w:rsidP="009861F5">
            <w:pPr>
              <w:numPr>
                <w:ilvl w:val="0"/>
                <w:numId w:val="1"/>
              </w:numPr>
              <w:spacing w:line="360" w:lineRule="auto"/>
              <w:ind w:left="406"/>
              <w:jc w:val="both"/>
              <w:rPr>
                <w:sz w:val="28"/>
                <w:szCs w:val="28"/>
                <w:lang w:val="uk-UA"/>
              </w:rPr>
            </w:pPr>
            <w:r w:rsidRPr="009861F5">
              <w:rPr>
                <w:sz w:val="28"/>
                <w:szCs w:val="28"/>
                <w:lang w:val="uk-UA"/>
              </w:rPr>
              <w:t>розвивати вміння використовувати різні джерела географічної інформації; учити географічно мислити;</w:t>
            </w:r>
            <w:r w:rsidRPr="009861F5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</w:tr>
      <w:tr w:rsidR="00503966" w:rsidRPr="009861F5" w:rsidTr="009861F5">
        <w:tc>
          <w:tcPr>
            <w:tcW w:w="1046" w:type="dxa"/>
          </w:tcPr>
          <w:p w:rsidR="00503966" w:rsidRPr="009861F5" w:rsidRDefault="00503966" w:rsidP="009861F5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8133" w:type="dxa"/>
          </w:tcPr>
          <w:p w:rsidR="00503966" w:rsidRPr="009861F5" w:rsidRDefault="00503966" w:rsidP="009861F5">
            <w:pPr>
              <w:numPr>
                <w:ilvl w:val="0"/>
                <w:numId w:val="1"/>
              </w:numPr>
              <w:spacing w:line="360" w:lineRule="auto"/>
              <w:ind w:left="406"/>
              <w:jc w:val="both"/>
              <w:rPr>
                <w:rStyle w:val="apple-converted-space"/>
                <w:sz w:val="28"/>
                <w:szCs w:val="28"/>
                <w:lang w:val="uk-UA"/>
              </w:rPr>
            </w:pPr>
            <w:r w:rsidRPr="009861F5">
              <w:rPr>
                <w:sz w:val="28"/>
                <w:szCs w:val="28"/>
                <w:lang w:val="uk-UA"/>
              </w:rPr>
              <w:t>виховувати пізнавальний інтерес до вивчення природи країни, екологічної культури та грамотності.</w:t>
            </w:r>
            <w:r w:rsidRPr="009861F5">
              <w:rPr>
                <w:rStyle w:val="apple-converted-space"/>
                <w:sz w:val="28"/>
                <w:szCs w:val="28"/>
                <w:lang w:val="uk-UA"/>
              </w:rPr>
              <w:t> </w:t>
            </w:r>
          </w:p>
        </w:tc>
      </w:tr>
    </w:tbl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t>Освітньо–виховні завдання уроку:</w:t>
      </w:r>
      <w:r w:rsidRPr="000F031C">
        <w:rPr>
          <w:sz w:val="28"/>
          <w:szCs w:val="28"/>
          <w:lang w:val="uk-UA"/>
        </w:rPr>
        <w:t xml:space="preserve"> створити комфортні умови для навчання, за яких кожен учень відчуває свою успішність, інтелектуальну спроможність, самостійність.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t>Тип уроку:</w:t>
      </w:r>
      <w:r w:rsidRPr="000F031C">
        <w:rPr>
          <w:sz w:val="28"/>
          <w:szCs w:val="28"/>
          <w:lang w:val="uk-UA"/>
        </w:rPr>
        <w:t xml:space="preserve"> урок засвоєння нових знань, формування умінь і навичок.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t>Методи, форми і прийоми навчання:</w:t>
      </w:r>
      <w:r w:rsidRPr="000F031C">
        <w:rPr>
          <w:sz w:val="28"/>
          <w:szCs w:val="28"/>
          <w:lang w:val="uk-UA"/>
        </w:rPr>
        <w:t xml:space="preserve"> 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інформаційно-рецептивний, репродуктивний,  частково – пошуковий метод</w:t>
      </w:r>
      <w:r w:rsidRPr="000F031C">
        <w:rPr>
          <w:rStyle w:val="apple-converted-space"/>
          <w:sz w:val="28"/>
          <w:szCs w:val="28"/>
          <w:lang w:val="uk-UA"/>
        </w:rPr>
        <w:t>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t>Обладнання:</w:t>
      </w:r>
      <w:r w:rsidRPr="000F031C">
        <w:rPr>
          <w:sz w:val="28"/>
          <w:szCs w:val="28"/>
          <w:lang w:val="uk-UA"/>
        </w:rPr>
        <w:t xml:space="preserve">  фізична карта України, тектонічна карта України, електронний атлас України, підручники, контурні карти України, електронний підручник «Фізична географія України», мультимедійний проектор, планшетні ПК, мережа Internet.</w:t>
      </w:r>
    </w:p>
    <w:p w:rsidR="00503966" w:rsidRDefault="00503966" w:rsidP="000049BB">
      <w:pPr>
        <w:spacing w:line="360" w:lineRule="auto"/>
        <w:ind w:firstLine="709"/>
        <w:jc w:val="both"/>
        <w:rPr>
          <w:b/>
          <w:bCs/>
          <w:sz w:val="28"/>
          <w:szCs w:val="28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t>Опорні та базові поняття:</w:t>
      </w:r>
      <w:r w:rsidRPr="000F031C">
        <w:rPr>
          <w:sz w:val="28"/>
          <w:szCs w:val="28"/>
          <w:lang w:val="uk-UA"/>
        </w:rPr>
        <w:t xml:space="preserve"> тектоніка, тектонічна структура, платформа, щит, плита, западина, складчаста область.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b/>
          <w:bCs/>
          <w:sz w:val="28"/>
          <w:szCs w:val="28"/>
          <w:lang w:val="uk-UA"/>
        </w:rPr>
        <w:lastRenderedPageBreak/>
        <w:t>Географічна номенклатура:</w:t>
      </w:r>
      <w:r w:rsidRPr="000F031C">
        <w:rPr>
          <w:sz w:val="28"/>
          <w:szCs w:val="28"/>
          <w:lang w:val="uk-UA"/>
        </w:rPr>
        <w:t xml:space="preserve"> платформи – Східноєвропейська і Західноєвропейська; Український щит; Воронезький кристалічний масив; Донецька складчаста споруда; западини – Галицько-Волинська, Дніпровсько-Донецька, Причорноморська; плити – Волино-Подільська і Скіфська; складчасті системи – Карпатська і Кримська.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660868" w:rsidRDefault="00503966" w:rsidP="000049BB">
      <w:pPr>
        <w:spacing w:line="360" w:lineRule="auto"/>
        <w:ind w:firstLine="709"/>
        <w:jc w:val="center"/>
        <w:rPr>
          <w:b/>
          <w:bCs/>
          <w:sz w:val="28"/>
          <w:szCs w:val="28"/>
          <w:lang w:val="uk-UA"/>
        </w:rPr>
      </w:pPr>
      <w:r w:rsidRPr="00660868">
        <w:rPr>
          <w:b/>
          <w:bCs/>
          <w:sz w:val="28"/>
          <w:szCs w:val="28"/>
          <w:lang w:val="uk-UA"/>
        </w:rPr>
        <w:t>Хід уроку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b/>
          <w:i/>
          <w:sz w:val="28"/>
          <w:szCs w:val="28"/>
          <w:lang w:val="uk-UA"/>
        </w:rPr>
      </w:pPr>
      <w:r w:rsidRPr="00BE189C">
        <w:rPr>
          <w:b/>
          <w:i/>
          <w:sz w:val="28"/>
          <w:szCs w:val="28"/>
          <w:lang w:val="uk-UA"/>
        </w:rPr>
        <w:t>1. ОРГАНІЗАЦІЯ КЛАСУ ДО УРОКУ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numPr>
          <w:ilvl w:val="0"/>
          <w:numId w:val="3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привітання з учнями;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numPr>
          <w:ilvl w:val="0"/>
          <w:numId w:val="3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перевірка наявності засобів, матеріалів для проведення уроку;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numPr>
          <w:ilvl w:val="0"/>
          <w:numId w:val="3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психологічне налаштування учнів до уроку.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</w:p>
    <w:p w:rsidR="00503966" w:rsidRDefault="00503966" w:rsidP="00BE189C">
      <w:pPr>
        <w:spacing w:line="360" w:lineRule="auto"/>
        <w:ind w:left="708" w:firstLine="1"/>
        <w:jc w:val="both"/>
        <w:rPr>
          <w:rStyle w:val="apple-converted-space"/>
          <w:b/>
          <w:i/>
          <w:sz w:val="28"/>
          <w:szCs w:val="28"/>
          <w:lang w:val="uk-UA"/>
        </w:rPr>
      </w:pPr>
      <w:r w:rsidRPr="00BE189C">
        <w:rPr>
          <w:b/>
          <w:i/>
          <w:sz w:val="28"/>
          <w:szCs w:val="28"/>
          <w:lang w:val="uk-UA"/>
        </w:rPr>
        <w:t>2. ПОВІДОМЛЕННЯ ТЕМИ. ВИЗНАЧЕННЯ МЕТИ І ЗАВДАНЬ.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0F031C" w:rsidRDefault="00503966" w:rsidP="00BE189C">
      <w:pPr>
        <w:spacing w:line="360" w:lineRule="auto"/>
        <w:ind w:left="708" w:firstLine="1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Мотиваційний компонент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Хоча фізична карта відбиває всю різноманітність форм рельєфу, проте вона не дає відповіді на запитання: чому ці форми рельєфу розташовані саме так, а не інакше? Чому певні частини території характеризуються переважно низовинним рельєфом, інші — височинним, а окремі — гірським? Відповісти на ці запитання допоможе наука тектоніка та аналіз тектонічної карти України.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br/>
        <w:t>Територія України формувалася протягом тривалої геологічної історії, тому має складну тектонічну будову. Структури, що складають її земну кору, різні за часом утворення, віком, розмірами. Виділяють платфо</w:t>
      </w:r>
      <w:bookmarkStart w:id="0" w:name="_GoBack"/>
      <w:bookmarkEnd w:id="0"/>
      <w:r w:rsidRPr="000F031C">
        <w:rPr>
          <w:sz w:val="28"/>
          <w:szCs w:val="28"/>
          <w:lang w:val="uk-UA"/>
        </w:rPr>
        <w:t>рмен</w:t>
      </w:r>
      <w:r w:rsidR="009135CC">
        <w:rPr>
          <w:sz w:val="28"/>
          <w:szCs w:val="28"/>
          <w:lang w:val="uk-UA"/>
        </w:rPr>
        <w:t>н</w:t>
      </w:r>
      <w:r w:rsidRPr="000F031C">
        <w:rPr>
          <w:sz w:val="28"/>
          <w:szCs w:val="28"/>
          <w:lang w:val="uk-UA"/>
        </w:rPr>
        <w:t>і ділянки та складчасті структури. Разом вони утворюють тектонічну будову території України, яку ми й будемо вивчати сьогодні на уроці.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br/>
        <w:t>Тож тема сьогоднішнього уроку:</w:t>
      </w:r>
      <w:r w:rsidRPr="000F031C">
        <w:rPr>
          <w:rStyle w:val="apple-converted-space"/>
          <w:sz w:val="28"/>
          <w:szCs w:val="28"/>
          <w:lang w:val="uk-UA"/>
        </w:rPr>
        <w:t> </w:t>
      </w:r>
      <w:r>
        <w:rPr>
          <w:b/>
          <w:bCs/>
          <w:i/>
          <w:iCs/>
          <w:sz w:val="28"/>
          <w:szCs w:val="28"/>
          <w:lang w:val="uk-UA"/>
        </w:rPr>
        <w:t>Т</w:t>
      </w:r>
      <w:r w:rsidRPr="000F031C">
        <w:rPr>
          <w:b/>
          <w:bCs/>
          <w:i/>
          <w:iCs/>
          <w:sz w:val="28"/>
          <w:szCs w:val="28"/>
          <w:lang w:val="uk-UA"/>
        </w:rPr>
        <w:t xml:space="preserve">ектонічна будова 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0F031C">
        <w:rPr>
          <w:b/>
          <w:bCs/>
          <w:i/>
          <w:iCs/>
          <w:sz w:val="28"/>
          <w:szCs w:val="28"/>
          <w:lang w:val="uk-UA"/>
        </w:rPr>
        <w:t>країни</w:t>
      </w:r>
      <w:r w:rsidRPr="000F031C">
        <w:rPr>
          <w:rStyle w:val="apple-converted-space"/>
          <w:sz w:val="28"/>
          <w:szCs w:val="28"/>
          <w:lang w:val="uk-UA"/>
        </w:rPr>
        <w:t> </w:t>
      </w:r>
      <w:r>
        <w:rPr>
          <w:rStyle w:val="apple-converted-space"/>
          <w:sz w:val="28"/>
          <w:szCs w:val="28"/>
          <w:lang w:val="uk-UA"/>
        </w:rPr>
        <w:t>.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BE189C">
        <w:rPr>
          <w:b/>
          <w:i/>
          <w:sz w:val="28"/>
          <w:szCs w:val="28"/>
          <w:lang w:val="uk-UA"/>
        </w:rPr>
        <w:lastRenderedPageBreak/>
        <w:t>3. ФОРМУВАННЯ І ЗАСВОЄННЯ НОВИХ ЗНАНЬ, УМІНЬ І НАВИЧОК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1. Гра «Відгадай мене».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На дошці написані зашифровані терміни. Спробуйте, переставивши літери, відгадати їх, дайте визначення.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ТИЩ (щит), ПИЛАТ (плита),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br/>
        <w:t>КІНОТЕКТА (тектоніка),</w:t>
      </w:r>
      <w:r w:rsidRPr="000F031C">
        <w:rPr>
          <w:rStyle w:val="apple-converted-space"/>
          <w:sz w:val="28"/>
          <w:szCs w:val="28"/>
          <w:lang w:val="uk-UA"/>
        </w:rPr>
        <w:t xml:space="preserve">  </w:t>
      </w:r>
      <w:r w:rsidRPr="000F031C">
        <w:rPr>
          <w:sz w:val="28"/>
          <w:szCs w:val="28"/>
          <w:lang w:val="uk-UA"/>
        </w:rPr>
        <w:t>ФОРТАПЛАМА (платформа).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BE189C" w:rsidRDefault="00503966" w:rsidP="000049BB">
      <w:pPr>
        <w:spacing w:line="360" w:lineRule="auto"/>
        <w:ind w:firstLine="709"/>
        <w:jc w:val="both"/>
        <w:rPr>
          <w:sz w:val="16"/>
          <w:szCs w:val="16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2.Вправа  «Словникова розминка».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Серед написаних на дошці термінів знайдіть ті, що вам відомі. Пригадайте їхнє значення.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Щоб не виникало труднощів ми запишемо терміни в зошит. Для пошуку інформації використаємо планшетні ПК та мережу Internet.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Тектоніка — наука, що вивчає будову земної кори.</w:t>
      </w:r>
      <w:r w:rsidRPr="000F031C">
        <w:rPr>
          <w:rStyle w:val="apple-converted-space"/>
          <w:sz w:val="28"/>
          <w:szCs w:val="28"/>
          <w:lang w:val="uk-UA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Тектонічна структура — це тип форми земної кори.</w:t>
      </w:r>
      <w:r w:rsidRPr="000F031C">
        <w:rPr>
          <w:rStyle w:val="apple-converted-space"/>
          <w:sz w:val="28"/>
          <w:szCs w:val="28"/>
          <w:lang w:val="uk-UA"/>
        </w:rPr>
        <w:t> </w:t>
      </w:r>
      <w:r>
        <w:rPr>
          <w:rStyle w:val="apple-converted-space"/>
          <w:sz w:val="28"/>
          <w:szCs w:val="28"/>
          <w:lang w:val="uk-UA"/>
        </w:rPr>
        <w:t xml:space="preserve"> 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Платформа — це велика малорухома, переважно вирівняна ділянка земної кори.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Щит — ділянка платформи, де кристалічний фундамент виходить на поверхню.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Плита — ділянка платформи, що вкрита потужним осадовим чохлом.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Складчаста область — порівняно молода рухома ділянка земної кори, де гірські породи зігнуті в складки.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sz w:val="16"/>
          <w:szCs w:val="16"/>
          <w:lang w:val="uk-UA"/>
        </w:rPr>
      </w:pP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3.Розповідь – пояснення вчителя</w:t>
      </w:r>
      <w:r w:rsidRPr="000F031C">
        <w:rPr>
          <w:rStyle w:val="apple-converted-space"/>
          <w:i/>
          <w:iCs/>
          <w:sz w:val="28"/>
          <w:szCs w:val="28"/>
          <w:lang w:val="uk-UA"/>
        </w:rPr>
        <w:t xml:space="preserve"> з використанням ресурсів електронного підручника </w:t>
      </w:r>
      <w:r w:rsidRPr="000F031C">
        <w:rPr>
          <w:i/>
          <w:iCs/>
          <w:sz w:val="28"/>
          <w:szCs w:val="28"/>
          <w:lang w:val="uk-UA"/>
        </w:rPr>
        <w:t xml:space="preserve"> «Фізична географія України».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I. Східноєвропейська платформа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Український щит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Волино-Подільська плита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Дніпровсько-Донецька</w:t>
      </w:r>
      <w:r>
        <w:rPr>
          <w:sz w:val="28"/>
          <w:szCs w:val="28"/>
          <w:lang w:val="uk-UA"/>
        </w:rPr>
        <w:t xml:space="preserve"> </w:t>
      </w:r>
      <w:r w:rsidRPr="000F031C">
        <w:rPr>
          <w:sz w:val="28"/>
          <w:szCs w:val="28"/>
          <w:lang w:val="uk-UA"/>
        </w:rPr>
        <w:t>западина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Галицько-Волинська западина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Причорноморська западина</w:t>
      </w:r>
    </w:p>
    <w:p w:rsidR="00503966" w:rsidRPr="000F031C" w:rsidRDefault="00503966" w:rsidP="001A0DBE">
      <w:pPr>
        <w:numPr>
          <w:ilvl w:val="0"/>
          <w:numId w:val="4"/>
        </w:numPr>
        <w:tabs>
          <w:tab w:val="left" w:pos="1418"/>
          <w:tab w:val="right" w:pos="9639"/>
        </w:tabs>
        <w:spacing w:line="360" w:lineRule="auto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Донецька складчаста область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lastRenderedPageBreak/>
        <w:t>II. Західноєвропейська платформа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III. Скіфська платформа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IV. Складчаста споруда Українських Карпат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V. Складчаста споруда Кримських гір</w:t>
      </w:r>
    </w:p>
    <w:p w:rsidR="00503966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b/>
          <w:i/>
          <w:iCs/>
          <w:sz w:val="28"/>
          <w:szCs w:val="28"/>
          <w:lang w:val="uk-UA"/>
        </w:rPr>
      </w:pPr>
      <w:r w:rsidRPr="00BE189C">
        <w:rPr>
          <w:b/>
          <w:i/>
          <w:iCs/>
          <w:sz w:val="28"/>
          <w:szCs w:val="28"/>
          <w:lang w:val="uk-UA"/>
        </w:rPr>
        <w:t>4. РОБОТА В ГРУПАХ</w:t>
      </w:r>
    </w:p>
    <w:p w:rsidR="00503966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Гра «Опиши мене».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Учні об’єднуються в 6 груп. Користуючись підручником (с. 63—64) та атласом, кожна група складає характеристику окремої тектонічної структури за планом: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У якій частині України знаходиться?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Коли утворилася?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Розміри.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Якими гірськими породами складена?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Які форми рельєфу знаходяться на даній тектонічній структурі?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numPr>
          <w:ilvl w:val="0"/>
          <w:numId w:val="6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Які корисні копалини, імовірно, пов’язані з цією структурою?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1A0D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0F031C" w:rsidRDefault="00503966" w:rsidP="001A0DB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Представники груп описують свої структури біля дошки, демонструють їх на карті та підписують на «німій» картосхемі. Учні одночасно підписують і зафарбовують тектонічну структуру на контурній карті.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І група — Український щит;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ІІ група — Волино-Подільська плита;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ІІІ група — Дніпровсько-Донецька западина;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ІV група — Галицько-Волинська западина;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V група — Причорноморська западина;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VІ група — Донецька складчаста область.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1A0DBE">
      <w:pPr>
        <w:spacing w:line="360" w:lineRule="auto"/>
        <w:ind w:firstLine="709"/>
        <w:jc w:val="both"/>
        <w:rPr>
          <w:i/>
          <w:iCs/>
          <w:sz w:val="28"/>
          <w:szCs w:val="28"/>
          <w:lang w:val="uk-UA"/>
        </w:rPr>
      </w:pPr>
    </w:p>
    <w:p w:rsidR="00503966" w:rsidRDefault="00503966" w:rsidP="001A0DB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i/>
          <w:iCs/>
          <w:sz w:val="28"/>
          <w:szCs w:val="28"/>
          <w:lang w:val="uk-UA"/>
        </w:rPr>
        <w:t>4.Індивідуальне завдання.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i/>
          <w:iCs/>
          <w:sz w:val="28"/>
          <w:szCs w:val="28"/>
          <w:lang w:val="uk-UA"/>
        </w:rPr>
        <w:t>Гра «Підбери пару».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1A0DB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Щоб з’ясувати зв’язок між тектонічними структурами та формами рельєфу, кожен учень отримує картку, де в довільному порядку записані у дві </w:t>
      </w:r>
      <w:r w:rsidRPr="000F031C">
        <w:rPr>
          <w:sz w:val="28"/>
          <w:szCs w:val="28"/>
          <w:lang w:val="uk-UA"/>
        </w:rPr>
        <w:lastRenderedPageBreak/>
        <w:t>колонки тектонічні структури й форми рельєфу. Користуючись фізичною і тектонічною картами, учні повинні стрілками з’єднати відповідні пари.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Підведення Результатів гри «Підбери пару».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1A0DB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1A0DBE">
      <w:pPr>
        <w:spacing w:line="360" w:lineRule="auto"/>
        <w:ind w:firstLine="709"/>
        <w:jc w:val="both"/>
        <w:rPr>
          <w:rStyle w:val="apple-converted-space"/>
          <w:b/>
          <w:i/>
          <w:sz w:val="28"/>
          <w:szCs w:val="28"/>
          <w:lang w:val="uk-UA"/>
        </w:rPr>
      </w:pPr>
      <w:r w:rsidRPr="00BE189C">
        <w:rPr>
          <w:b/>
          <w:i/>
          <w:sz w:val="28"/>
          <w:szCs w:val="28"/>
          <w:lang w:val="uk-UA"/>
        </w:rPr>
        <w:t>5. СИСТЕМАТИЗАЦІЯ ТА УЗАГАЛЬНЕННЯ ЗАСВОЄНИХ ЗНАНЬ, УМІНЬ І НАВИЧОК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7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Назвіть та покажіть на карті основні тектонічні структури в межах України.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7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Зробіть висновок про відповідність форм рельєфу основним тектонічним структурам України.</w:t>
      </w:r>
      <w:r w:rsidRPr="000F031C">
        <w:rPr>
          <w:rStyle w:val="apple-converted-space"/>
          <w:sz w:val="28"/>
          <w:szCs w:val="28"/>
          <w:lang w:val="uk-UA"/>
        </w:rPr>
        <w:t xml:space="preserve">  </w:t>
      </w:r>
      <w:r w:rsidRPr="000F031C">
        <w:rPr>
          <w:sz w:val="28"/>
          <w:szCs w:val="28"/>
          <w:lang w:val="uk-UA"/>
        </w:rPr>
        <w:t>(На щитах і плитах розташовані височини, у западинах — низовини, у складчастих областях — гори.)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br/>
        <w:t>Земна кора в межах території України формувалася протягом багатьох геологічних епох, тому має складну тектонічну будову, а тектонічні структури дуже розрізняються як за часом утворення, так і за розмірами та іншими особливостями. Між розміщенням тектонічних структур та основних форм рельєфу існує певна відповідність: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переважання платформенних тектонічних структур обумовлює рівнинний характер рельєфу України; щитам та масивам, як правило, відповідають височини,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западинам — низовини, складчастим системам — гори.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b/>
          <w:i/>
          <w:sz w:val="28"/>
          <w:szCs w:val="28"/>
          <w:lang w:val="uk-UA"/>
        </w:rPr>
      </w:pPr>
      <w:r w:rsidRPr="00BE189C">
        <w:rPr>
          <w:b/>
          <w:i/>
          <w:sz w:val="28"/>
          <w:szCs w:val="28"/>
          <w:lang w:val="uk-UA"/>
        </w:rPr>
        <w:t>6. ЗАСТОСУВАННЯ ЗАСВОЄНИХ ЗНАНЬ, УМІНЬ І НАВИЧОК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i/>
          <w:sz w:val="28"/>
          <w:szCs w:val="28"/>
          <w:lang w:val="uk-UA"/>
        </w:rPr>
      </w:pPr>
      <w:r w:rsidRPr="00BE189C">
        <w:rPr>
          <w:i/>
          <w:sz w:val="28"/>
          <w:szCs w:val="28"/>
          <w:lang w:val="uk-UA"/>
        </w:rPr>
        <w:t>1.Робота з контурною картою</w:t>
      </w:r>
      <w:r w:rsidRPr="00BE189C">
        <w:rPr>
          <w:rStyle w:val="apple-converted-space"/>
          <w:i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Завдання для I-го варіанту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t>Учням пропонується назвати і записати тектонічну структуру, що знаходиться під відповідним числом на електронній карті, що проектується на екран.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Відповідність цифр і тектонічних структур: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Український кристалічний щит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Дніпровсько-Донецька западина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Донецька складчаста споруда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lastRenderedPageBreak/>
        <w:t xml:space="preserve">Складчаста споруда Кримських гір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Скіфська плита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Передкарпатський крайовий прогин 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Південне крило причорноморської западини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Північне крило причорноморської западини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Волино – Подільська плита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Закарпатська між гірська западина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8"/>
        </w:numPr>
        <w:tabs>
          <w:tab w:val="left" w:pos="1134"/>
        </w:tabs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Індоло – Кубанський прогин.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i/>
          <w:sz w:val="28"/>
          <w:szCs w:val="28"/>
          <w:lang w:val="uk-UA"/>
        </w:rPr>
      </w:pPr>
      <w:r w:rsidRPr="00BE189C">
        <w:rPr>
          <w:i/>
          <w:sz w:val="28"/>
          <w:szCs w:val="28"/>
          <w:lang w:val="uk-UA"/>
        </w:rPr>
        <w:t>Завдання для II-го варіанту</w:t>
      </w:r>
      <w:r w:rsidRPr="00BE189C">
        <w:rPr>
          <w:rStyle w:val="apple-converted-space"/>
          <w:i/>
          <w:sz w:val="28"/>
          <w:szCs w:val="28"/>
          <w:lang w:val="uk-UA"/>
        </w:rPr>
        <w:t> </w:t>
      </w:r>
    </w:p>
    <w:p w:rsidR="00503966" w:rsidRPr="000F031C" w:rsidRDefault="00503966" w:rsidP="000049BB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Користуючись картою «Тектонічна будова» нанести на контурну карту цифри, які відповідають даній тектонічній структурі.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Складчаста споруда Кримських гір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Скіфська плита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Індоло – Кубанський прогин.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Південне крило причорноморської западини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Північне крило причорноморської западин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Український кристалічний щит 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Дніпровсько-донецька западина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Донецька складчаста споруда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Волино – Подільська плита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Гірські споруди Карпат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Закарпатська міжгірська западина</w:t>
      </w:r>
    </w:p>
    <w:p w:rsidR="00503966" w:rsidRPr="000F031C" w:rsidRDefault="00503966" w:rsidP="00662E7E">
      <w:pPr>
        <w:numPr>
          <w:ilvl w:val="0"/>
          <w:numId w:val="9"/>
        </w:numPr>
        <w:spacing w:line="360" w:lineRule="auto"/>
        <w:ind w:left="1134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Передкарпатський крайовий прогин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C264C4" w:rsidRDefault="00503966" w:rsidP="00B10821">
      <w:pPr>
        <w:spacing w:line="360" w:lineRule="auto"/>
        <w:ind w:firstLine="709"/>
        <w:jc w:val="both"/>
        <w:rPr>
          <w:b/>
          <w:i/>
          <w:sz w:val="28"/>
          <w:szCs w:val="28"/>
          <w:lang w:val="uk-UA"/>
        </w:rPr>
      </w:pPr>
      <w:r w:rsidRPr="00C264C4">
        <w:rPr>
          <w:b/>
          <w:i/>
          <w:sz w:val="28"/>
          <w:szCs w:val="28"/>
          <w:lang w:val="uk-UA"/>
        </w:rPr>
        <w:t>8. ПІДСУМОК УРОКУ</w:t>
      </w:r>
    </w:p>
    <w:p w:rsidR="00503966" w:rsidRPr="000F031C" w:rsidRDefault="00503966" w:rsidP="00B10821">
      <w:pPr>
        <w:spacing w:line="360" w:lineRule="auto"/>
        <w:ind w:firstLine="709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 xml:space="preserve"> Про що нове ви дізналися на цьому уроці?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br/>
        <w:t xml:space="preserve"> Чи знадобляться вам знання про тектоніку у повсякденному житті?</w:t>
      </w:r>
      <w:r w:rsidRPr="000F031C">
        <w:rPr>
          <w:rStyle w:val="apple-converted-space"/>
          <w:sz w:val="28"/>
          <w:szCs w:val="28"/>
          <w:lang w:val="uk-UA"/>
        </w:rPr>
        <w:t> </w:t>
      </w:r>
      <w:r w:rsidRPr="000F031C">
        <w:rPr>
          <w:sz w:val="28"/>
          <w:szCs w:val="28"/>
          <w:lang w:val="uk-UA"/>
        </w:rPr>
        <w:br/>
        <w:t xml:space="preserve"> Оцінювання учнів за роботу на уроці.</w:t>
      </w:r>
    </w:p>
    <w:p w:rsidR="00503966" w:rsidRDefault="00503966" w:rsidP="000049BB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03966" w:rsidRPr="00BE189C" w:rsidRDefault="00503966" w:rsidP="000049BB">
      <w:pPr>
        <w:spacing w:line="360" w:lineRule="auto"/>
        <w:ind w:firstLine="709"/>
        <w:jc w:val="both"/>
        <w:rPr>
          <w:rStyle w:val="apple-converted-space"/>
          <w:b/>
          <w:i/>
          <w:sz w:val="28"/>
          <w:szCs w:val="28"/>
          <w:lang w:val="uk-UA"/>
        </w:rPr>
      </w:pPr>
      <w:r w:rsidRPr="00BE189C">
        <w:rPr>
          <w:b/>
          <w:i/>
          <w:sz w:val="28"/>
          <w:szCs w:val="28"/>
          <w:lang w:val="uk-UA"/>
        </w:rPr>
        <w:lastRenderedPageBreak/>
        <w:t>7. ОРГАНІЗАЦІЯ ДОМАШНЬОЇ РОБОТИ</w:t>
      </w:r>
      <w:r w:rsidRPr="00BE189C">
        <w:rPr>
          <w:rStyle w:val="apple-converted-space"/>
          <w:b/>
          <w:i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10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Опрацювати §12 підручника.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0F031C" w:rsidRDefault="00503966" w:rsidP="00662E7E">
      <w:pPr>
        <w:numPr>
          <w:ilvl w:val="0"/>
          <w:numId w:val="10"/>
        </w:numPr>
        <w:spacing w:line="360" w:lineRule="auto"/>
        <w:jc w:val="both"/>
        <w:rPr>
          <w:rStyle w:val="apple-converted-space"/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Поміркувати над питанням: Українські Карпати і Кримські гори утворилися одночасно з такими гірськими системами, як Альпи та Гімалаї. Але, на відміну від своїх «одноліток», вони не мають загострених вершин. Чим можна пояснити куполоподібну форму вершин цих гір?</w:t>
      </w:r>
      <w:r w:rsidRPr="000F031C">
        <w:rPr>
          <w:rStyle w:val="apple-converted-space"/>
          <w:sz w:val="28"/>
          <w:szCs w:val="28"/>
          <w:lang w:val="uk-UA"/>
        </w:rPr>
        <w:t> </w:t>
      </w:r>
    </w:p>
    <w:p w:rsidR="00503966" w:rsidRPr="00530100" w:rsidRDefault="00503966" w:rsidP="0053010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0F031C">
        <w:rPr>
          <w:sz w:val="28"/>
          <w:szCs w:val="28"/>
          <w:lang w:val="uk-UA"/>
        </w:rPr>
        <w:t>Вивчити географічну номенклатуру по темі: «Тектонічні структури України»</w:t>
      </w:r>
      <w:r>
        <w:rPr>
          <w:rStyle w:val="apple-converted-space"/>
          <w:sz w:val="28"/>
          <w:szCs w:val="28"/>
          <w:lang w:val="uk-UA"/>
        </w:rPr>
        <w:t>.</w:t>
      </w:r>
    </w:p>
    <w:sectPr w:rsidR="00503966" w:rsidRPr="00530100" w:rsidSect="000049BB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49" w:rsidRDefault="000D5049">
      <w:r>
        <w:separator/>
      </w:r>
    </w:p>
  </w:endnote>
  <w:endnote w:type="continuationSeparator" w:id="0">
    <w:p w:rsidR="000D5049" w:rsidRDefault="000D5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66" w:rsidRDefault="0023239D" w:rsidP="006264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396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3966" w:rsidRDefault="00503966" w:rsidP="00A15F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66" w:rsidRDefault="0023239D" w:rsidP="006264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0396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0364">
      <w:rPr>
        <w:rStyle w:val="a6"/>
        <w:noProof/>
      </w:rPr>
      <w:t>7</w:t>
    </w:r>
    <w:r>
      <w:rPr>
        <w:rStyle w:val="a6"/>
      </w:rPr>
      <w:fldChar w:fldCharType="end"/>
    </w:r>
  </w:p>
  <w:p w:rsidR="00503966" w:rsidRDefault="00503966" w:rsidP="00A15F8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49" w:rsidRDefault="000D5049">
      <w:r>
        <w:separator/>
      </w:r>
    </w:p>
  </w:footnote>
  <w:footnote w:type="continuationSeparator" w:id="0">
    <w:p w:rsidR="000D5049" w:rsidRDefault="000D5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1"/>
    <w:multiLevelType w:val="hybridMultilevel"/>
    <w:tmpl w:val="1E18E4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BC0248"/>
    <w:multiLevelType w:val="hybridMultilevel"/>
    <w:tmpl w:val="64523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F010B"/>
    <w:multiLevelType w:val="hybridMultilevel"/>
    <w:tmpl w:val="8376EC0E"/>
    <w:lvl w:ilvl="0" w:tplc="75269F2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B5411B6"/>
    <w:multiLevelType w:val="hybridMultilevel"/>
    <w:tmpl w:val="EE5A73EC"/>
    <w:lvl w:ilvl="0" w:tplc="75269F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B10436"/>
    <w:multiLevelType w:val="hybridMultilevel"/>
    <w:tmpl w:val="5D88A692"/>
    <w:lvl w:ilvl="0" w:tplc="75269F2E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C8C31EB"/>
    <w:multiLevelType w:val="hybridMultilevel"/>
    <w:tmpl w:val="45041948"/>
    <w:lvl w:ilvl="0" w:tplc="975E5B6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D75416"/>
    <w:multiLevelType w:val="hybridMultilevel"/>
    <w:tmpl w:val="0DC486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41696A"/>
    <w:multiLevelType w:val="hybridMultilevel"/>
    <w:tmpl w:val="E0A81544"/>
    <w:lvl w:ilvl="0" w:tplc="6C009C2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41524AE"/>
    <w:multiLevelType w:val="hybridMultilevel"/>
    <w:tmpl w:val="5ED696E8"/>
    <w:lvl w:ilvl="0" w:tplc="A83472EC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98942F1"/>
    <w:multiLevelType w:val="hybridMultilevel"/>
    <w:tmpl w:val="BB82EA08"/>
    <w:lvl w:ilvl="0" w:tplc="B3C0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479DB"/>
    <w:multiLevelType w:val="hybridMultilevel"/>
    <w:tmpl w:val="1E8C3A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35F1F7D"/>
    <w:multiLevelType w:val="hybridMultilevel"/>
    <w:tmpl w:val="5C1C0F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B8375D9"/>
    <w:multiLevelType w:val="hybridMultilevel"/>
    <w:tmpl w:val="9330008C"/>
    <w:lvl w:ilvl="0" w:tplc="B3C06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6CED141C"/>
    <w:multiLevelType w:val="hybridMultilevel"/>
    <w:tmpl w:val="2FB22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DD6551"/>
    <w:multiLevelType w:val="hybridMultilevel"/>
    <w:tmpl w:val="2D1CED6E"/>
    <w:lvl w:ilvl="0" w:tplc="B3C0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47223A"/>
    <w:multiLevelType w:val="hybridMultilevel"/>
    <w:tmpl w:val="339E9614"/>
    <w:lvl w:ilvl="0" w:tplc="75269F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8534A00"/>
    <w:multiLevelType w:val="hybridMultilevel"/>
    <w:tmpl w:val="2DA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27D36"/>
    <w:multiLevelType w:val="hybridMultilevel"/>
    <w:tmpl w:val="A8929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6"/>
  </w:num>
  <w:num w:numId="6">
    <w:abstractNumId w:val="15"/>
  </w:num>
  <w:num w:numId="7">
    <w:abstractNumId w:val="13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17"/>
  </w:num>
  <w:num w:numId="14">
    <w:abstractNumId w:val="3"/>
  </w:num>
  <w:num w:numId="15">
    <w:abstractNumId w:val="16"/>
  </w:num>
  <w:num w:numId="16">
    <w:abstractNumId w:val="10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F8A"/>
    <w:rsid w:val="000049BB"/>
    <w:rsid w:val="00024834"/>
    <w:rsid w:val="00044B3F"/>
    <w:rsid w:val="00050905"/>
    <w:rsid w:val="0005602F"/>
    <w:rsid w:val="00067A82"/>
    <w:rsid w:val="000D5049"/>
    <w:rsid w:val="000F031C"/>
    <w:rsid w:val="001A0DBE"/>
    <w:rsid w:val="001C7216"/>
    <w:rsid w:val="0023239D"/>
    <w:rsid w:val="00270364"/>
    <w:rsid w:val="00326D5E"/>
    <w:rsid w:val="00414EA0"/>
    <w:rsid w:val="0044240B"/>
    <w:rsid w:val="00483F8A"/>
    <w:rsid w:val="00501B98"/>
    <w:rsid w:val="00503966"/>
    <w:rsid w:val="005177A8"/>
    <w:rsid w:val="00530100"/>
    <w:rsid w:val="005D5850"/>
    <w:rsid w:val="005F69D4"/>
    <w:rsid w:val="006122E1"/>
    <w:rsid w:val="006264A5"/>
    <w:rsid w:val="00660868"/>
    <w:rsid w:val="00662E7E"/>
    <w:rsid w:val="007D2954"/>
    <w:rsid w:val="0090466F"/>
    <w:rsid w:val="009135CC"/>
    <w:rsid w:val="00914AD5"/>
    <w:rsid w:val="009861F5"/>
    <w:rsid w:val="009D0B97"/>
    <w:rsid w:val="00A03C53"/>
    <w:rsid w:val="00A15F82"/>
    <w:rsid w:val="00B10821"/>
    <w:rsid w:val="00B5090C"/>
    <w:rsid w:val="00B62961"/>
    <w:rsid w:val="00B93694"/>
    <w:rsid w:val="00BE189C"/>
    <w:rsid w:val="00C264C4"/>
    <w:rsid w:val="00C82447"/>
    <w:rsid w:val="00CE1F10"/>
    <w:rsid w:val="00D40D67"/>
    <w:rsid w:val="00E10B20"/>
    <w:rsid w:val="00EB6227"/>
    <w:rsid w:val="00EC6B13"/>
    <w:rsid w:val="00F4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9D"/>
    <w:rPr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83F8A"/>
    <w:rPr>
      <w:rFonts w:cs="Times New Roman"/>
    </w:rPr>
  </w:style>
  <w:style w:type="character" w:styleId="a3">
    <w:name w:val="Hyperlink"/>
    <w:uiPriority w:val="99"/>
    <w:rsid w:val="00483F8A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15F82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link w:val="a4"/>
    <w:uiPriority w:val="99"/>
    <w:semiHidden/>
    <w:rsid w:val="001A29AA"/>
    <w:rPr>
      <w:sz w:val="24"/>
      <w:szCs w:val="24"/>
    </w:rPr>
  </w:style>
  <w:style w:type="character" w:styleId="a6">
    <w:name w:val="page number"/>
    <w:uiPriority w:val="99"/>
    <w:rsid w:val="00A15F82"/>
    <w:rPr>
      <w:rFonts w:cs="Times New Roman"/>
    </w:rPr>
  </w:style>
  <w:style w:type="table" w:styleId="a7">
    <w:name w:val="Table Grid"/>
    <w:basedOn w:val="a1"/>
    <w:uiPriority w:val="59"/>
    <w:rsid w:val="00004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4907</Words>
  <Characters>2797</Characters>
  <Application>Microsoft Office Word</Application>
  <DocSecurity>0</DocSecurity>
  <Lines>23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Андрей</cp:lastModifiedBy>
  <cp:revision>2</cp:revision>
  <cp:lastPrinted>2013-10-18T12:00:00Z</cp:lastPrinted>
  <dcterms:created xsi:type="dcterms:W3CDTF">2015-09-10T09:35:00Z</dcterms:created>
  <dcterms:modified xsi:type="dcterms:W3CDTF">2015-09-10T09:35:00Z</dcterms:modified>
</cp:coreProperties>
</file>